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A7A8" w14:textId="77777777" w:rsidR="008F44C2" w:rsidRPr="007C0FB7" w:rsidRDefault="00EC38D8" w:rsidP="007C0FB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7C0FB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C0FB7" w:rsidRPr="007C0FB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117A4AF" w14:textId="77777777" w:rsidR="007C0FB7" w:rsidRPr="007C0FB7" w:rsidRDefault="00EC38D8" w:rsidP="007C0FB7">
      <w:pPr>
        <w:tabs>
          <w:tab w:val="left" w:pos="4820"/>
          <w:tab w:val="left" w:pos="9214"/>
          <w:tab w:val="right" w:pos="963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7C0F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315A072" w14:textId="77777777" w:rsidR="007C0FB7" w:rsidRPr="007C0FB7" w:rsidRDefault="007C0FB7" w:rsidP="007C0FB7">
      <w:pPr>
        <w:tabs>
          <w:tab w:val="left" w:pos="4820"/>
          <w:tab w:val="left" w:pos="9214"/>
          <w:tab w:val="right" w:pos="963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7C0F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C0FB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2FB90B35" w14:textId="77777777" w:rsidR="00EE46C9" w:rsidRPr="007C0FB7" w:rsidRDefault="00EE46C9" w:rsidP="007C0FB7">
      <w:pPr>
        <w:tabs>
          <w:tab w:val="left" w:pos="4820"/>
          <w:tab w:val="left" w:pos="9214"/>
          <w:tab w:val="right" w:pos="963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7C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FB7" w:rsidRPr="007C0F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0FB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0FB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C0FB7" w:rsidRPr="007C0FB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C0FB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7C0FB7">
        <w:rPr>
          <w:rFonts w:ascii="Times New Roman" w:eastAsia="Times New Roman" w:hAnsi="Times New Roman" w:cs="Times New Roman"/>
          <w:sz w:val="24"/>
          <w:szCs w:val="24"/>
        </w:rPr>
        <w:br/>
      </w:r>
      <w:r w:rsidR="00EC38D8" w:rsidRPr="007C0F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0F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C38D8" w:rsidRPr="007C0FB7">
        <w:rPr>
          <w:rFonts w:ascii="Times New Roman" w:eastAsia="Times New Roman" w:hAnsi="Times New Roman" w:cs="Times New Roman"/>
          <w:sz w:val="24"/>
          <w:szCs w:val="24"/>
        </w:rPr>
        <w:t>Крымского городского поселения</w:t>
      </w:r>
      <w:r w:rsidRPr="007C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FB7">
        <w:rPr>
          <w:rFonts w:ascii="Times New Roman" w:eastAsia="Times New Roman" w:hAnsi="Times New Roman" w:cs="Times New Roman"/>
          <w:sz w:val="24"/>
          <w:szCs w:val="24"/>
        </w:rPr>
        <w:br/>
      </w:r>
      <w:r w:rsidR="00EC38D8" w:rsidRPr="007C0F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0F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C38D8" w:rsidRPr="007C0FB7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14:paraId="68EFC944" w14:textId="77777777" w:rsidR="00EE46C9" w:rsidRPr="00EE46C9" w:rsidRDefault="00EC38D8" w:rsidP="007C0FB7">
      <w:pPr>
        <w:tabs>
          <w:tab w:val="left" w:pos="4820"/>
          <w:tab w:val="left" w:pos="9214"/>
          <w:tab w:val="right" w:pos="963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7C0F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0F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E46C9" w:rsidRPr="007C0F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0BC4">
        <w:rPr>
          <w:rFonts w:ascii="Times New Roman" w:eastAsia="Times New Roman" w:hAnsi="Times New Roman" w:cs="Times New Roman"/>
          <w:sz w:val="24"/>
          <w:szCs w:val="24"/>
        </w:rPr>
        <w:t xml:space="preserve">10.04.2024 </w:t>
      </w:r>
      <w:r w:rsidR="00EE46C9" w:rsidRPr="007C0FB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30BC4">
        <w:rPr>
          <w:rFonts w:ascii="Times New Roman" w:eastAsia="Times New Roman" w:hAnsi="Times New Roman" w:cs="Times New Roman"/>
          <w:sz w:val="24"/>
          <w:szCs w:val="24"/>
        </w:rPr>
        <w:t xml:space="preserve"> 398</w:t>
      </w:r>
    </w:p>
    <w:p w14:paraId="52092DD0" w14:textId="77777777" w:rsidR="006D3411" w:rsidRPr="00FC5B54" w:rsidRDefault="006D3411" w:rsidP="00EE4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52F64EC" w14:textId="77777777" w:rsidR="004C5234" w:rsidRPr="00FC5B54" w:rsidRDefault="004C5234" w:rsidP="00EE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63F7BD7" w14:textId="77777777" w:rsidR="00285273" w:rsidRPr="00EC38D8" w:rsidRDefault="00285273" w:rsidP="0028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C7EB33C" w14:textId="77777777" w:rsidR="00285273" w:rsidRPr="00EC38D8" w:rsidRDefault="00DF4149" w:rsidP="00EF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D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85273" w:rsidRPr="00EC38D8">
        <w:rPr>
          <w:rFonts w:ascii="Times New Roman" w:hAnsi="Times New Roman" w:cs="Times New Roman"/>
          <w:b/>
          <w:sz w:val="28"/>
          <w:szCs w:val="28"/>
        </w:rPr>
        <w:t xml:space="preserve">общественном градостроительном совете при </w:t>
      </w:r>
      <w:r w:rsidR="00A40939" w:rsidRPr="00EC38D8">
        <w:rPr>
          <w:rFonts w:ascii="Times New Roman" w:hAnsi="Times New Roman" w:cs="Times New Roman"/>
          <w:b/>
          <w:sz w:val="28"/>
          <w:szCs w:val="28"/>
        </w:rPr>
        <w:t>г</w:t>
      </w:r>
      <w:r w:rsidR="00FA622A" w:rsidRPr="00EC38D8">
        <w:rPr>
          <w:rFonts w:ascii="Times New Roman" w:hAnsi="Times New Roman" w:cs="Times New Roman"/>
          <w:b/>
          <w:sz w:val="28"/>
          <w:szCs w:val="28"/>
        </w:rPr>
        <w:t>лаве</w:t>
      </w:r>
      <w:r w:rsidR="00EC38D8" w:rsidRPr="00EC3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5273" w:rsidRPr="00EC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8D8" w:rsidRPr="00EC38D8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</w:t>
      </w:r>
      <w:r w:rsidR="00285273" w:rsidRPr="00EC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AECD40" w14:textId="77777777" w:rsidR="006D3411" w:rsidRPr="00EC38D8" w:rsidRDefault="006D3411" w:rsidP="0028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502E5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F4CBB5F" w14:textId="77777777" w:rsidR="00992C00" w:rsidRPr="00EC38D8" w:rsidRDefault="00992C00" w:rsidP="00992C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BCFD7B" w14:textId="77777777" w:rsidR="00285273" w:rsidRPr="00EC38D8" w:rsidRDefault="007C0FB7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360FF" w:rsidRPr="00EC38D8">
        <w:rPr>
          <w:rFonts w:ascii="Times New Roman" w:hAnsi="Times New Roman" w:cs="Times New Roman"/>
          <w:sz w:val="28"/>
          <w:szCs w:val="28"/>
        </w:rPr>
        <w:t> 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Общественный градостроительный совет при </w:t>
      </w:r>
      <w:r w:rsidR="00A40939" w:rsidRPr="00EC38D8">
        <w:rPr>
          <w:rFonts w:ascii="Times New Roman" w:hAnsi="Times New Roman" w:cs="Times New Roman"/>
          <w:sz w:val="28"/>
          <w:szCs w:val="28"/>
        </w:rPr>
        <w:t>г</w:t>
      </w:r>
      <w:r w:rsidR="00FA622A" w:rsidRPr="00EC38D8">
        <w:rPr>
          <w:rFonts w:ascii="Times New Roman" w:hAnsi="Times New Roman" w:cs="Times New Roman"/>
          <w:sz w:val="28"/>
          <w:szCs w:val="28"/>
        </w:rPr>
        <w:t>лаве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овет) является консультативным, постоянно действующим органом, способствующим деятельности </w:t>
      </w:r>
      <w:r w:rsidR="00FA622A" w:rsidRPr="00EC38D8">
        <w:rPr>
          <w:rFonts w:ascii="Times New Roman" w:hAnsi="Times New Roman" w:cs="Times New Roman"/>
          <w:sz w:val="28"/>
          <w:szCs w:val="28"/>
        </w:rPr>
        <w:t xml:space="preserve">в сфере градостроительства, архитектуры, благоустройства и художественного оформления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85273" w:rsidRPr="00EC38D8">
        <w:rPr>
          <w:rFonts w:ascii="Times New Roman" w:hAnsi="Times New Roman" w:cs="Times New Roman"/>
          <w:sz w:val="28"/>
          <w:szCs w:val="28"/>
        </w:rPr>
        <w:t>.</w:t>
      </w:r>
    </w:p>
    <w:p w14:paraId="36554CF3" w14:textId="77777777" w:rsidR="00C14E13" w:rsidRPr="00EC38D8" w:rsidRDefault="007C0FB7" w:rsidP="007C0FB7">
      <w:pPr>
        <w:pStyle w:val="a9"/>
        <w:tabs>
          <w:tab w:val="righ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360FF" w:rsidRPr="00EC38D8">
        <w:rPr>
          <w:rFonts w:ascii="Times New Roman" w:hAnsi="Times New Roman"/>
          <w:sz w:val="28"/>
          <w:szCs w:val="28"/>
        </w:rPr>
        <w:t> </w:t>
      </w:r>
      <w:r w:rsidR="005E34C4" w:rsidRPr="00EC38D8">
        <w:rPr>
          <w:rFonts w:ascii="Times New Roman" w:hAnsi="Times New Roman"/>
          <w:sz w:val="28"/>
          <w:szCs w:val="28"/>
        </w:rPr>
        <w:t xml:space="preserve">Заместитель председателя осуществляет полномочия председателя Совета в период его временного отсутствия. </w:t>
      </w:r>
    </w:p>
    <w:p w14:paraId="0175C406" w14:textId="77777777" w:rsidR="00285273" w:rsidRPr="00EC38D8" w:rsidRDefault="008360FF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1.3</w:t>
      </w:r>
      <w:r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92C00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Краснодарского края, а также настоящим Положением.</w:t>
      </w:r>
    </w:p>
    <w:p w14:paraId="1DEDC112" w14:textId="77777777" w:rsidR="00992C00" w:rsidRPr="00EC38D8" w:rsidRDefault="00992C00" w:rsidP="00DF4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148D6E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 xml:space="preserve">2. </w:t>
      </w:r>
      <w:r w:rsidR="004253FD" w:rsidRPr="00EC38D8">
        <w:rPr>
          <w:rFonts w:ascii="Times New Roman" w:hAnsi="Times New Roman" w:cs="Times New Roman"/>
          <w:sz w:val="28"/>
          <w:szCs w:val="28"/>
        </w:rPr>
        <w:t>З</w:t>
      </w:r>
      <w:r w:rsidRPr="00EC38D8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</w:t>
      </w:r>
    </w:p>
    <w:p w14:paraId="40829BA7" w14:textId="77777777" w:rsidR="00992C00" w:rsidRPr="00EC38D8" w:rsidRDefault="00992C00" w:rsidP="00992C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D9A1A00" w14:textId="77777777" w:rsidR="004253FD" w:rsidRPr="00EC38D8" w:rsidRDefault="007C0FB7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A622A" w:rsidRPr="00EC38D8">
        <w:rPr>
          <w:rFonts w:ascii="Times New Roman" w:hAnsi="Times New Roman" w:cs="Times New Roman"/>
          <w:sz w:val="28"/>
          <w:szCs w:val="28"/>
        </w:rPr>
        <w:t> </w:t>
      </w:r>
      <w:r w:rsidR="004253FD" w:rsidRPr="00EC38D8">
        <w:rPr>
          <w:rFonts w:ascii="Times New Roman" w:hAnsi="Times New Roman" w:cs="Times New Roman"/>
          <w:sz w:val="28"/>
          <w:szCs w:val="28"/>
        </w:rPr>
        <w:t xml:space="preserve">Задачами Совета являются: </w:t>
      </w:r>
    </w:p>
    <w:p w14:paraId="4BE46504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р</w:t>
      </w:r>
      <w:r w:rsidR="00285273" w:rsidRPr="00EC38D8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и формированию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законодательной и нормативной правовой базы регулирования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градостроительной деятельности, а также принципов эффективного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использования инвестиционного потенциала территорий и населенных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пунктов, систем управления их развитием</w:t>
      </w:r>
      <w:r w:rsidR="00BF36E7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14041D67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одействие обеспечению высокого уровня принятия решений </w:t>
      </w:r>
      <w:r w:rsidR="007C0F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5273" w:rsidRPr="00EC38D8">
        <w:rPr>
          <w:rFonts w:ascii="Times New Roman" w:hAnsi="Times New Roman" w:cs="Times New Roman"/>
          <w:sz w:val="28"/>
          <w:szCs w:val="28"/>
        </w:rPr>
        <w:t>по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вопросам градостроительства, строительства и придания художественной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выразительности облику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BF36E7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7CE8AED0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р</w:t>
      </w:r>
      <w:r w:rsidR="00285273" w:rsidRPr="00EC38D8">
        <w:rPr>
          <w:rFonts w:ascii="Times New Roman" w:hAnsi="Times New Roman" w:cs="Times New Roman"/>
          <w:sz w:val="28"/>
          <w:szCs w:val="28"/>
        </w:rPr>
        <w:t>азработка на основе коллегиальных обсуждений рекомендаций поширокому кругу градостроительных и архитектурных проблем,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формированию архитектурного облика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BF36E7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05875CD3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одействие проведению единой градостроительной и архитектурной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политики в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85273" w:rsidRPr="00EC38D8">
        <w:rPr>
          <w:rFonts w:ascii="Times New Roman" w:hAnsi="Times New Roman" w:cs="Times New Roman"/>
          <w:sz w:val="28"/>
          <w:szCs w:val="28"/>
        </w:rPr>
        <w:t>, направленной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lastRenderedPageBreak/>
        <w:t>на развитие архитектурного искусства и повышение качества проектов,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реализуемых на территории муниципального образования</w:t>
      </w:r>
      <w:r w:rsidR="00BF36E7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3500B67D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одействие стимулированию развития инвестиционно-строительного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рынка в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Крымском городском поселении Крымского района</w:t>
      </w:r>
      <w:r w:rsidR="000C1FFF" w:rsidRPr="00EC38D8">
        <w:rPr>
          <w:rFonts w:ascii="Times New Roman" w:hAnsi="Times New Roman" w:cs="Times New Roman"/>
          <w:sz w:val="28"/>
          <w:szCs w:val="28"/>
        </w:rPr>
        <w:t xml:space="preserve">, а </w:t>
      </w:r>
      <w:r w:rsidR="00285273" w:rsidRPr="00EC38D8">
        <w:rPr>
          <w:rFonts w:ascii="Times New Roman" w:hAnsi="Times New Roman" w:cs="Times New Roman"/>
          <w:sz w:val="28"/>
          <w:szCs w:val="28"/>
        </w:rPr>
        <w:t>также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стабилизации и развитию инвестиционной деятельности в области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14:paraId="776596D9" w14:textId="77777777" w:rsidR="00992C00" w:rsidRPr="00EC38D8" w:rsidRDefault="00992C00" w:rsidP="00DF4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5900F1" w14:textId="77777777" w:rsidR="00285273" w:rsidRPr="00EC38D8" w:rsidRDefault="00285273" w:rsidP="00992C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 xml:space="preserve">3. </w:t>
      </w:r>
      <w:r w:rsidR="00C44725" w:rsidRPr="00EC38D8">
        <w:rPr>
          <w:rFonts w:ascii="Times New Roman" w:hAnsi="Times New Roman" w:cs="Times New Roman"/>
          <w:sz w:val="28"/>
          <w:szCs w:val="28"/>
        </w:rPr>
        <w:t>Ф</w:t>
      </w:r>
      <w:r w:rsidRPr="00EC38D8"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992C00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</w:t>
      </w:r>
    </w:p>
    <w:p w14:paraId="6485C5A3" w14:textId="77777777" w:rsidR="00992C00" w:rsidRPr="00EC38D8" w:rsidRDefault="00992C00" w:rsidP="00992C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AFBDEDE" w14:textId="77777777" w:rsidR="00C44725" w:rsidRPr="00EC38D8" w:rsidRDefault="0028527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3.1</w:t>
      </w:r>
      <w:r w:rsidR="008360FF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6016" w:rsidRPr="00EC38D8">
        <w:rPr>
          <w:rFonts w:ascii="Times New Roman" w:hAnsi="Times New Roman" w:cs="Times New Roman"/>
          <w:sz w:val="28"/>
          <w:szCs w:val="28"/>
        </w:rPr>
        <w:t>Основными функциями С</w:t>
      </w:r>
      <w:r w:rsidR="00C44725" w:rsidRPr="00EC38D8">
        <w:rPr>
          <w:rFonts w:ascii="Times New Roman" w:hAnsi="Times New Roman" w:cs="Times New Roman"/>
          <w:sz w:val="28"/>
          <w:szCs w:val="28"/>
        </w:rPr>
        <w:t>овета являются:</w:t>
      </w:r>
    </w:p>
    <w:p w14:paraId="2BA1F6FE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р</w:t>
      </w:r>
      <w:r w:rsidR="00285273" w:rsidRPr="00EC38D8">
        <w:rPr>
          <w:rFonts w:ascii="Times New Roman" w:hAnsi="Times New Roman" w:cs="Times New Roman"/>
          <w:sz w:val="28"/>
          <w:szCs w:val="28"/>
        </w:rPr>
        <w:t>ассмотрение проблемных вопросов и подготовка предложений</w:t>
      </w:r>
      <w:r w:rsidR="007C0F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 по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BF36E7" w:rsidRPr="00EC38D8"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 и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BF36E7" w:rsidRPr="00EC38D8">
        <w:rPr>
          <w:rFonts w:ascii="Times New Roman" w:hAnsi="Times New Roman" w:cs="Times New Roman"/>
          <w:sz w:val="28"/>
          <w:szCs w:val="28"/>
        </w:rPr>
        <w:t>зонирования</w:t>
      </w:r>
      <w:r w:rsidR="00EC5950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7F8D29FD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у</w:t>
      </w:r>
      <w:r w:rsidR="00285273" w:rsidRPr="00EC38D8">
        <w:rPr>
          <w:rFonts w:ascii="Times New Roman" w:hAnsi="Times New Roman" w:cs="Times New Roman"/>
          <w:sz w:val="28"/>
          <w:szCs w:val="28"/>
        </w:rPr>
        <w:t>частие в рассмотрении инвестиционных проектов, обоснований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инвестиций, технико-экономических обоснований (проектов) для выработки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рекомендаций по включению их в программу инвестиций</w:t>
      </w:r>
      <w:r w:rsidR="00EC5950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6590C632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п</w:t>
      </w:r>
      <w:r w:rsidR="00285273" w:rsidRPr="00EC38D8">
        <w:rPr>
          <w:rFonts w:ascii="Times New Roman" w:hAnsi="Times New Roman" w:cs="Times New Roman"/>
          <w:sz w:val="28"/>
          <w:szCs w:val="28"/>
        </w:rPr>
        <w:t>одготовка предложений по утверждению документов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территориального планирования, генеральных планов поселений, проектов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планировки, проектов наиболее важных архитектурных и инженерных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объектов</w:t>
      </w:r>
      <w:r w:rsidR="00EC5950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7E104C98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р</w:t>
      </w:r>
      <w:r w:rsidR="00285273" w:rsidRPr="00EC38D8">
        <w:rPr>
          <w:rFonts w:ascii="Times New Roman" w:hAnsi="Times New Roman" w:cs="Times New Roman"/>
          <w:sz w:val="28"/>
          <w:szCs w:val="28"/>
        </w:rPr>
        <w:t>азработка предложений по проведению конкурсов, смотров налучшие архитектурные и инвестиционно-строительные проекты</w:t>
      </w:r>
      <w:r w:rsidR="00EC5950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52575AA7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у</w:t>
      </w:r>
      <w:r w:rsidR="00285273" w:rsidRPr="00EC38D8">
        <w:rPr>
          <w:rFonts w:ascii="Times New Roman" w:hAnsi="Times New Roman" w:cs="Times New Roman"/>
          <w:sz w:val="28"/>
          <w:szCs w:val="28"/>
        </w:rPr>
        <w:t>частие в организации конкурсов по выработке концепций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застройки, планировки и формированию современного архитектурно-художественного облика</w:t>
      </w:r>
      <w:r w:rsidR="00992C00" w:rsidRPr="00EC38D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EC5950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7C3DA72F" w14:textId="77777777" w:rsidR="00285273" w:rsidRPr="00EC38D8" w:rsidRDefault="00436016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бор информации о научно-исследовательских работах в области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градостроительства и архитектуры.</w:t>
      </w:r>
    </w:p>
    <w:p w14:paraId="6443B334" w14:textId="77777777" w:rsidR="00992C00" w:rsidRPr="00EC38D8" w:rsidRDefault="00992C00" w:rsidP="00DF4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3EB8EC" w14:textId="77777777" w:rsidR="00285273" w:rsidRPr="00EC38D8" w:rsidRDefault="00285273" w:rsidP="00992C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 xml:space="preserve">4. </w:t>
      </w:r>
      <w:r w:rsidR="00DC22C2" w:rsidRPr="00EC38D8">
        <w:rPr>
          <w:rFonts w:ascii="Times New Roman" w:hAnsi="Times New Roman" w:cs="Times New Roman"/>
          <w:sz w:val="28"/>
          <w:szCs w:val="28"/>
        </w:rPr>
        <w:t>П</w:t>
      </w:r>
      <w:r w:rsidRPr="00EC38D8">
        <w:rPr>
          <w:rFonts w:ascii="Times New Roman" w:hAnsi="Times New Roman" w:cs="Times New Roman"/>
          <w:sz w:val="28"/>
          <w:szCs w:val="28"/>
        </w:rPr>
        <w:t xml:space="preserve">рава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</w:t>
      </w:r>
    </w:p>
    <w:p w14:paraId="4548DFD8" w14:textId="77777777" w:rsidR="00992C00" w:rsidRPr="00EC38D8" w:rsidRDefault="00992C00" w:rsidP="00992C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7C03E75" w14:textId="77777777" w:rsidR="00285273" w:rsidRPr="00EC38D8" w:rsidRDefault="007C0FB7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C22C2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В целях реализации полномочий в установленной сфере деятельности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овет имеет право:</w:t>
      </w:r>
    </w:p>
    <w:p w14:paraId="4528D1F0" w14:textId="77777777" w:rsidR="00285273" w:rsidRPr="00EC38D8" w:rsidRDefault="00992C00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1)</w:t>
      </w:r>
      <w:r w:rsidR="008360FF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>п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ривлекать в установленном порядке общественные организации 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5273" w:rsidRPr="00EC38D8">
        <w:rPr>
          <w:rFonts w:ascii="Times New Roman" w:hAnsi="Times New Roman" w:cs="Times New Roman"/>
          <w:sz w:val="28"/>
          <w:szCs w:val="28"/>
        </w:rPr>
        <w:t>к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участию в р</w:t>
      </w:r>
      <w:r w:rsidR="00EC5950" w:rsidRPr="00EC38D8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овета;</w:t>
      </w:r>
    </w:p>
    <w:p w14:paraId="4A0AD04F" w14:textId="77777777" w:rsidR="00285273" w:rsidRPr="00EC38D8" w:rsidRDefault="00992C00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2)</w:t>
      </w:r>
      <w:r w:rsidR="008360FF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>о</w:t>
      </w:r>
      <w:r w:rsidR="00285273" w:rsidRPr="00EC38D8">
        <w:rPr>
          <w:rFonts w:ascii="Times New Roman" w:hAnsi="Times New Roman" w:cs="Times New Roman"/>
          <w:sz w:val="28"/>
          <w:szCs w:val="28"/>
        </w:rPr>
        <w:t>существлять взаимодействие с органами исполнительной власти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 и </w:t>
      </w:r>
      <w:r w:rsidR="00EC38D8" w:rsidRPr="00EC38D8">
        <w:rPr>
          <w:rFonts w:ascii="Times New Roman" w:hAnsi="Times New Roman" w:cs="Times New Roman"/>
          <w:sz w:val="28"/>
          <w:szCs w:val="28"/>
        </w:rPr>
        <w:t>муниципальным образованием Крымский район</w:t>
      </w:r>
      <w:r w:rsidR="00EC5950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7C0F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5273" w:rsidRPr="00EC38D8">
        <w:rPr>
          <w:rFonts w:ascii="Times New Roman" w:hAnsi="Times New Roman" w:cs="Times New Roman"/>
          <w:sz w:val="28"/>
          <w:szCs w:val="28"/>
        </w:rPr>
        <w:t>в области планирования и регулирования градостроительной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BE644A9" w14:textId="77777777" w:rsidR="00285273" w:rsidRPr="00EC38D8" w:rsidRDefault="00992C00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3)</w:t>
      </w:r>
      <w:r w:rsidR="008360FF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>за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прашивать </w:t>
      </w:r>
      <w:r w:rsidR="00EC5950" w:rsidRPr="00EC38D8">
        <w:rPr>
          <w:rFonts w:ascii="Times New Roman" w:hAnsi="Times New Roman" w:cs="Times New Roman"/>
          <w:sz w:val="28"/>
          <w:szCs w:val="28"/>
        </w:rPr>
        <w:t xml:space="preserve">у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B417B3" w:rsidRPr="00EC38D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285273" w:rsidRPr="00EC38D8">
        <w:rPr>
          <w:rFonts w:ascii="Times New Roman" w:hAnsi="Times New Roman" w:cs="Times New Roman"/>
          <w:sz w:val="28"/>
          <w:szCs w:val="28"/>
        </w:rPr>
        <w:t>информацию и иные необходимые материалы по вопросам, входящим в</w:t>
      </w:r>
      <w:r w:rsidRPr="00EC38D8">
        <w:rPr>
          <w:rFonts w:ascii="Times New Roman" w:hAnsi="Times New Roman" w:cs="Times New Roman"/>
          <w:sz w:val="28"/>
          <w:szCs w:val="28"/>
        </w:rPr>
        <w:t xml:space="preserve">компетенцию </w:t>
      </w:r>
      <w:r w:rsidR="00B417B3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овета;</w:t>
      </w:r>
    </w:p>
    <w:p w14:paraId="6BE4D8B0" w14:textId="77777777" w:rsidR="00285273" w:rsidRPr="00EC38D8" w:rsidRDefault="00992C00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4)</w:t>
      </w:r>
      <w:r w:rsidR="008360FF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17B3" w:rsidRPr="00EC38D8">
        <w:rPr>
          <w:rFonts w:ascii="Times New Roman" w:hAnsi="Times New Roman" w:cs="Times New Roman"/>
          <w:sz w:val="28"/>
          <w:szCs w:val="28"/>
        </w:rPr>
        <w:t>о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бразовывать рабочие группы из числа членов </w:t>
      </w:r>
      <w:r w:rsidR="00B417B3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овета и</w:t>
      </w:r>
      <w:r w:rsidR="00B417B3" w:rsidRPr="00EC38D8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 w:rsidR="00285273" w:rsidRPr="00EC38D8">
        <w:rPr>
          <w:rFonts w:ascii="Times New Roman" w:hAnsi="Times New Roman" w:cs="Times New Roman"/>
          <w:sz w:val="28"/>
          <w:szCs w:val="28"/>
        </w:rPr>
        <w:t>специалистов для подготовки предложений по наиболее важным проблемам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7C0F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5273" w:rsidRPr="00EC38D8">
        <w:rPr>
          <w:rFonts w:ascii="Times New Roman" w:hAnsi="Times New Roman" w:cs="Times New Roman"/>
          <w:sz w:val="28"/>
          <w:szCs w:val="28"/>
        </w:rPr>
        <w:t>в области архитектуры и градостроительства</w:t>
      </w:r>
      <w:r w:rsidR="00EC5950" w:rsidRPr="00EC38D8">
        <w:rPr>
          <w:rFonts w:ascii="Times New Roman" w:hAnsi="Times New Roman" w:cs="Times New Roman"/>
          <w:sz w:val="28"/>
          <w:szCs w:val="28"/>
        </w:rPr>
        <w:t>;</w:t>
      </w:r>
    </w:p>
    <w:p w14:paraId="4559DB36" w14:textId="77777777" w:rsidR="00285273" w:rsidRPr="00EC38D8" w:rsidRDefault="00B417B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6)</w:t>
      </w:r>
      <w:r w:rsidR="008360FF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>о</w:t>
      </w:r>
      <w:r w:rsidR="00285273" w:rsidRPr="00EC38D8">
        <w:rPr>
          <w:rFonts w:ascii="Times New Roman" w:hAnsi="Times New Roman" w:cs="Times New Roman"/>
          <w:sz w:val="28"/>
          <w:szCs w:val="28"/>
        </w:rPr>
        <w:t>казывать консультативную и иную помощь по разработке 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внедрению инвестиционных проектов и развитию рынка недвижимости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(разработка </w:t>
      </w:r>
      <w:r w:rsidR="00285273" w:rsidRPr="00EC38D8">
        <w:rPr>
          <w:rFonts w:ascii="Times New Roman" w:hAnsi="Times New Roman" w:cs="Times New Roman"/>
          <w:sz w:val="28"/>
          <w:szCs w:val="28"/>
        </w:rPr>
        <w:lastRenderedPageBreak/>
        <w:t>инвестиционных паспортов, градостроительное планирование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комплексов объектов недвижимости и др.).</w:t>
      </w:r>
    </w:p>
    <w:p w14:paraId="233B8973" w14:textId="77777777" w:rsidR="00B417B3" w:rsidRPr="00EC38D8" w:rsidRDefault="00B417B3" w:rsidP="00DF4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14CAA8" w14:textId="77777777" w:rsidR="00285273" w:rsidRPr="00EC38D8" w:rsidRDefault="00285273" w:rsidP="00B417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5</w:t>
      </w:r>
      <w:r w:rsidR="006F51A2" w:rsidRPr="00EC38D8">
        <w:rPr>
          <w:rFonts w:ascii="Times New Roman" w:hAnsi="Times New Roman" w:cs="Times New Roman"/>
          <w:sz w:val="28"/>
          <w:szCs w:val="28"/>
        </w:rPr>
        <w:t>.</w:t>
      </w:r>
      <w:r w:rsidR="00E90BAE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3EAF6C9E" w14:textId="77777777" w:rsidR="00B417B3" w:rsidRPr="00EC38D8" w:rsidRDefault="00B417B3" w:rsidP="00B417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AE6BE37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5</w:t>
      </w:r>
      <w:r w:rsidR="0022541C" w:rsidRPr="00EC38D8">
        <w:rPr>
          <w:rFonts w:ascii="Times New Roman" w:hAnsi="Times New Roman" w:cs="Times New Roman"/>
          <w:sz w:val="28"/>
          <w:szCs w:val="28"/>
        </w:rPr>
        <w:t>.1</w:t>
      </w:r>
      <w:r w:rsidR="00E90BAE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 утверждается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C38D8" w:rsidRPr="00EC38D8">
        <w:rPr>
          <w:rFonts w:ascii="Times New Roman" w:hAnsi="Times New Roman" w:cs="Times New Roman"/>
          <w:sz w:val="28"/>
          <w:szCs w:val="28"/>
        </w:rPr>
        <w:t>администрации</w:t>
      </w:r>
      <w:r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EC38D8" w:rsidRPr="00EC38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EC38D8">
        <w:rPr>
          <w:rFonts w:ascii="Times New Roman" w:hAnsi="Times New Roman" w:cs="Times New Roman"/>
          <w:sz w:val="28"/>
          <w:szCs w:val="28"/>
        </w:rPr>
        <w:t>.</w:t>
      </w:r>
    </w:p>
    <w:p w14:paraId="311C3580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5.</w:t>
      </w:r>
      <w:r w:rsidR="00FE03CE" w:rsidRPr="00EC38D8">
        <w:rPr>
          <w:rFonts w:ascii="Times New Roman" w:hAnsi="Times New Roman" w:cs="Times New Roman"/>
          <w:sz w:val="28"/>
          <w:szCs w:val="28"/>
        </w:rPr>
        <w:t>2</w:t>
      </w:r>
      <w:r w:rsidR="00E90BAE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72CF5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 проводятся на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регулярной основе председателем и </w:t>
      </w:r>
      <w:r w:rsidR="0022541C" w:rsidRPr="00EC38D8">
        <w:rPr>
          <w:rFonts w:ascii="Times New Roman" w:hAnsi="Times New Roman" w:cs="Times New Roman"/>
          <w:sz w:val="28"/>
          <w:szCs w:val="28"/>
        </w:rPr>
        <w:t>заместителем</w:t>
      </w:r>
      <w:r w:rsidR="00EC5950" w:rsidRPr="00EC38D8">
        <w:rPr>
          <w:rFonts w:ascii="Times New Roman" w:hAnsi="Times New Roman" w:cs="Times New Roman"/>
          <w:sz w:val="28"/>
          <w:szCs w:val="28"/>
        </w:rPr>
        <w:t xml:space="preserve"> председателя С</w:t>
      </w:r>
      <w:r w:rsidRPr="00EC38D8">
        <w:rPr>
          <w:rFonts w:ascii="Times New Roman" w:hAnsi="Times New Roman" w:cs="Times New Roman"/>
          <w:sz w:val="28"/>
          <w:szCs w:val="28"/>
        </w:rPr>
        <w:t>овета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AB4CAB" w:rsidRPr="00EC38D8">
        <w:rPr>
          <w:rFonts w:ascii="Times New Roman" w:eastAsia="Calibri" w:hAnsi="Times New Roman" w:cs="Times New Roman"/>
          <w:sz w:val="28"/>
          <w:szCs w:val="28"/>
          <w:lang w:eastAsia="en-US"/>
        </w:rPr>
        <w:t>не реже одного заседания в квартал</w:t>
      </w:r>
      <w:r w:rsidRPr="00EC38D8">
        <w:rPr>
          <w:rFonts w:ascii="Times New Roman" w:hAnsi="Times New Roman" w:cs="Times New Roman"/>
          <w:sz w:val="28"/>
          <w:szCs w:val="28"/>
        </w:rPr>
        <w:t>.</w:t>
      </w:r>
    </w:p>
    <w:p w14:paraId="223D2A2C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5.</w:t>
      </w:r>
      <w:r w:rsidR="00FE03CE" w:rsidRPr="00EC38D8">
        <w:rPr>
          <w:rFonts w:ascii="Times New Roman" w:hAnsi="Times New Roman" w:cs="Times New Roman"/>
          <w:sz w:val="28"/>
          <w:szCs w:val="28"/>
        </w:rPr>
        <w:t>3</w:t>
      </w:r>
      <w:r w:rsidR="00E90BAE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 считается правомочным, если в его заседании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 xml:space="preserve">участвует не менее половины членов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 xml:space="preserve">овета. Члены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 xml:space="preserve">овета участвуют </w:t>
      </w:r>
      <w:r w:rsidR="007C0F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38D8">
        <w:rPr>
          <w:rFonts w:ascii="Times New Roman" w:hAnsi="Times New Roman" w:cs="Times New Roman"/>
          <w:sz w:val="28"/>
          <w:szCs w:val="28"/>
        </w:rPr>
        <w:t>в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>заседаниях без права замены.</w:t>
      </w:r>
    </w:p>
    <w:p w14:paraId="1F879614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5.</w:t>
      </w:r>
      <w:r w:rsidR="00FE03CE" w:rsidRPr="00EC38D8">
        <w:rPr>
          <w:rFonts w:ascii="Times New Roman" w:hAnsi="Times New Roman" w:cs="Times New Roman"/>
          <w:sz w:val="28"/>
          <w:szCs w:val="28"/>
        </w:rPr>
        <w:t>4</w:t>
      </w:r>
      <w:r w:rsidR="00E90BAE"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8D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B3106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 оформляются протоколами.</w:t>
      </w:r>
    </w:p>
    <w:p w14:paraId="2F954AAB" w14:textId="77777777" w:rsidR="00A062D9" w:rsidRPr="00EC38D8" w:rsidRDefault="007C0FB7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90BAE" w:rsidRPr="00EC38D8">
        <w:rPr>
          <w:rFonts w:ascii="Times New Roman" w:hAnsi="Times New Roman" w:cs="Times New Roman"/>
          <w:sz w:val="28"/>
          <w:szCs w:val="28"/>
        </w:rPr>
        <w:t> 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овета:</w:t>
      </w:r>
    </w:p>
    <w:p w14:paraId="0D5E4DF4" w14:textId="77777777" w:rsidR="00A062D9" w:rsidRPr="00EC38D8" w:rsidRDefault="00A062D9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 xml:space="preserve">1)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вносит предложения по изменению состава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овета;</w:t>
      </w:r>
    </w:p>
    <w:p w14:paraId="75E13638" w14:textId="77777777" w:rsidR="00A062D9" w:rsidRPr="00EC38D8" w:rsidRDefault="00E90BAE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2)</w:t>
      </w:r>
      <w:r w:rsidRPr="00EC3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оветом и принимает решения </w:t>
      </w:r>
      <w:r w:rsidR="007C0F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5273" w:rsidRPr="00EC38D8">
        <w:rPr>
          <w:rFonts w:ascii="Times New Roman" w:hAnsi="Times New Roman" w:cs="Times New Roman"/>
          <w:sz w:val="28"/>
          <w:szCs w:val="28"/>
        </w:rPr>
        <w:t>по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85273" w:rsidRPr="00EC38D8">
        <w:rPr>
          <w:rFonts w:ascii="Times New Roman" w:hAnsi="Times New Roman" w:cs="Times New Roman"/>
          <w:sz w:val="28"/>
          <w:szCs w:val="28"/>
        </w:rPr>
        <w:t>оперативным вопросам в период между его заседаниями.</w:t>
      </w:r>
    </w:p>
    <w:p w14:paraId="5BEA0578" w14:textId="77777777" w:rsidR="00285273" w:rsidRPr="00EC38D8" w:rsidRDefault="000C1FFF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="00EC5950" w:rsidRPr="00EC38D8">
        <w:rPr>
          <w:rFonts w:ascii="Times New Roman" w:hAnsi="Times New Roman" w:cs="Times New Roman"/>
          <w:sz w:val="28"/>
          <w:szCs w:val="28"/>
        </w:rPr>
        <w:t>овета его полномочия осуществляе</w:t>
      </w:r>
      <w:r w:rsidR="00285273" w:rsidRPr="00EC38D8">
        <w:rPr>
          <w:rFonts w:ascii="Times New Roman" w:hAnsi="Times New Roman" w:cs="Times New Roman"/>
          <w:sz w:val="28"/>
          <w:szCs w:val="28"/>
        </w:rPr>
        <w:t>т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="0022541C" w:rsidRPr="00EC38D8">
        <w:rPr>
          <w:rFonts w:ascii="Times New Roman" w:hAnsi="Times New Roman" w:cs="Times New Roman"/>
          <w:sz w:val="28"/>
          <w:szCs w:val="28"/>
        </w:rPr>
        <w:t>заместитель</w:t>
      </w:r>
      <w:r w:rsidR="00285273" w:rsidRPr="00EC38D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="00285273" w:rsidRPr="00EC38D8">
        <w:rPr>
          <w:rFonts w:ascii="Times New Roman" w:hAnsi="Times New Roman" w:cs="Times New Roman"/>
          <w:sz w:val="28"/>
          <w:szCs w:val="28"/>
        </w:rPr>
        <w:t>овета.</w:t>
      </w:r>
    </w:p>
    <w:p w14:paraId="3BE0A1A3" w14:textId="77777777" w:rsidR="00285273" w:rsidRPr="00EC38D8" w:rsidRDefault="00285273" w:rsidP="007C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5.</w:t>
      </w:r>
      <w:r w:rsidR="007C0FB7">
        <w:rPr>
          <w:rFonts w:ascii="Times New Roman" w:hAnsi="Times New Roman" w:cs="Times New Roman"/>
          <w:sz w:val="28"/>
          <w:szCs w:val="28"/>
        </w:rPr>
        <w:t>6 </w:t>
      </w:r>
      <w:r w:rsidR="00DC22C2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 в пределах своей компетенции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 xml:space="preserve">организует заседания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овета, уведомляет его членов о дате проведения и</w:t>
      </w:r>
      <w:r w:rsidR="00EC38D8" w:rsidRPr="00EC38D8">
        <w:rPr>
          <w:rFonts w:ascii="Times New Roman" w:hAnsi="Times New Roman" w:cs="Times New Roman"/>
          <w:sz w:val="28"/>
          <w:szCs w:val="28"/>
        </w:rPr>
        <w:t xml:space="preserve"> </w:t>
      </w:r>
      <w:r w:rsidRPr="00EC38D8">
        <w:rPr>
          <w:rFonts w:ascii="Times New Roman" w:hAnsi="Times New Roman" w:cs="Times New Roman"/>
          <w:sz w:val="28"/>
          <w:szCs w:val="28"/>
        </w:rPr>
        <w:t xml:space="preserve">повестке дня очередного заседания, осуществляет рассылку необходимыхдля предстоящего заседания материалов, а также контролирует выполнениерешений </w:t>
      </w:r>
      <w:r w:rsidR="00F15734" w:rsidRPr="00EC38D8">
        <w:rPr>
          <w:rFonts w:ascii="Times New Roman" w:hAnsi="Times New Roman" w:cs="Times New Roman"/>
          <w:sz w:val="28"/>
          <w:szCs w:val="28"/>
        </w:rPr>
        <w:t>С</w:t>
      </w:r>
      <w:r w:rsidRPr="00EC38D8">
        <w:rPr>
          <w:rFonts w:ascii="Times New Roman" w:hAnsi="Times New Roman" w:cs="Times New Roman"/>
          <w:sz w:val="28"/>
          <w:szCs w:val="28"/>
        </w:rPr>
        <w:t>овета.</w:t>
      </w:r>
    </w:p>
    <w:p w14:paraId="33A5CA46" w14:textId="77777777" w:rsidR="000C1FFF" w:rsidRDefault="000C1FFF" w:rsidP="00EC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A4DB405" w14:textId="77777777" w:rsidR="00EC38D8" w:rsidRDefault="00EC38D8" w:rsidP="00EC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0026CB" w14:textId="77777777" w:rsidR="007C0FB7" w:rsidRDefault="007C0FB7" w:rsidP="00EC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ADD00B4" w14:textId="77777777" w:rsidR="00EC38D8" w:rsidRPr="00EC38D8" w:rsidRDefault="00EC38D8" w:rsidP="007C0FB7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hAnsi="Times New Roman" w:cs="Times New Roman"/>
          <w:sz w:val="28"/>
          <w:szCs w:val="28"/>
        </w:rPr>
      </w:pPr>
      <w:r w:rsidRPr="00EC38D8">
        <w:rPr>
          <w:rFonts w:ascii="Times New Roman" w:hAnsi="Times New Roman" w:cs="Times New Roman"/>
          <w:sz w:val="28"/>
          <w:szCs w:val="28"/>
        </w:rPr>
        <w:t>Начальник отдела архит</w:t>
      </w:r>
      <w:r w:rsidR="007C0FB7">
        <w:rPr>
          <w:rFonts w:ascii="Times New Roman" w:hAnsi="Times New Roman" w:cs="Times New Roman"/>
          <w:sz w:val="28"/>
          <w:szCs w:val="28"/>
        </w:rPr>
        <w:t xml:space="preserve">ектуры и градостроительства    </w:t>
      </w:r>
      <w:r w:rsidRPr="00EC38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38D8">
        <w:rPr>
          <w:rFonts w:ascii="Times New Roman" w:hAnsi="Times New Roman" w:cs="Times New Roman"/>
          <w:sz w:val="28"/>
          <w:szCs w:val="28"/>
        </w:rPr>
        <w:t>Н.А. Нагапетьян</w:t>
      </w:r>
    </w:p>
    <w:p w14:paraId="7B70D3C0" w14:textId="77777777" w:rsidR="00EC38D8" w:rsidRPr="00FC5B54" w:rsidRDefault="00EC38D8" w:rsidP="00EC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C38D8" w:rsidRPr="00FC5B54" w:rsidSect="007C0FB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ABFC" w14:textId="77777777" w:rsidR="00975DB4" w:rsidRDefault="00975DB4" w:rsidP="006D3411">
      <w:pPr>
        <w:spacing w:after="0" w:line="240" w:lineRule="auto"/>
      </w:pPr>
      <w:r>
        <w:separator/>
      </w:r>
    </w:p>
  </w:endnote>
  <w:endnote w:type="continuationSeparator" w:id="0">
    <w:p w14:paraId="16926EED" w14:textId="77777777" w:rsidR="00975DB4" w:rsidRDefault="00975DB4" w:rsidP="006D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C8DA" w14:textId="77777777" w:rsidR="00975DB4" w:rsidRDefault="00975DB4" w:rsidP="006D3411">
      <w:pPr>
        <w:spacing w:after="0" w:line="240" w:lineRule="auto"/>
      </w:pPr>
      <w:r>
        <w:separator/>
      </w:r>
    </w:p>
  </w:footnote>
  <w:footnote w:type="continuationSeparator" w:id="0">
    <w:p w14:paraId="48C8925F" w14:textId="77777777" w:rsidR="00975DB4" w:rsidRDefault="00975DB4" w:rsidP="006D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101061801"/>
      <w:docPartObj>
        <w:docPartGallery w:val="Page Numbers (Top of Page)"/>
        <w:docPartUnique/>
      </w:docPartObj>
    </w:sdtPr>
    <w:sdtEndPr/>
    <w:sdtContent>
      <w:p w14:paraId="61146524" w14:textId="77777777" w:rsidR="006D3411" w:rsidRPr="007C0FB7" w:rsidRDefault="006C4C5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0F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3411" w:rsidRPr="007C0F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0F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B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0F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78F29D" w14:textId="77777777" w:rsidR="006D3411" w:rsidRDefault="006D3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73"/>
    <w:rsid w:val="00072CF5"/>
    <w:rsid w:val="00094486"/>
    <w:rsid w:val="000C1FFF"/>
    <w:rsid w:val="00112E2D"/>
    <w:rsid w:val="0012214E"/>
    <w:rsid w:val="00165B65"/>
    <w:rsid w:val="00175DB5"/>
    <w:rsid w:val="001D7B94"/>
    <w:rsid w:val="001E5F53"/>
    <w:rsid w:val="0022541C"/>
    <w:rsid w:val="00241B2C"/>
    <w:rsid w:val="00264440"/>
    <w:rsid w:val="00285273"/>
    <w:rsid w:val="002A3D9F"/>
    <w:rsid w:val="00301A0E"/>
    <w:rsid w:val="003F1280"/>
    <w:rsid w:val="004253FD"/>
    <w:rsid w:val="00436016"/>
    <w:rsid w:val="00446194"/>
    <w:rsid w:val="004C5234"/>
    <w:rsid w:val="005663AB"/>
    <w:rsid w:val="005C0FA2"/>
    <w:rsid w:val="005E0487"/>
    <w:rsid w:val="005E34C4"/>
    <w:rsid w:val="0069270D"/>
    <w:rsid w:val="006C4C52"/>
    <w:rsid w:val="006D3411"/>
    <w:rsid w:val="006F51A2"/>
    <w:rsid w:val="007601FD"/>
    <w:rsid w:val="007A3BB6"/>
    <w:rsid w:val="007C0FB7"/>
    <w:rsid w:val="007C560F"/>
    <w:rsid w:val="008059E9"/>
    <w:rsid w:val="008161AD"/>
    <w:rsid w:val="008360FF"/>
    <w:rsid w:val="00895185"/>
    <w:rsid w:val="008B3106"/>
    <w:rsid w:val="008F44C2"/>
    <w:rsid w:val="00975DB4"/>
    <w:rsid w:val="00992C00"/>
    <w:rsid w:val="00A062D9"/>
    <w:rsid w:val="00A177AC"/>
    <w:rsid w:val="00A40939"/>
    <w:rsid w:val="00AB4CAB"/>
    <w:rsid w:val="00B02D55"/>
    <w:rsid w:val="00B417B3"/>
    <w:rsid w:val="00B6324D"/>
    <w:rsid w:val="00BF36E7"/>
    <w:rsid w:val="00C14E13"/>
    <w:rsid w:val="00C16E5D"/>
    <w:rsid w:val="00C331CE"/>
    <w:rsid w:val="00C44725"/>
    <w:rsid w:val="00CC6B5B"/>
    <w:rsid w:val="00D13DD1"/>
    <w:rsid w:val="00D66503"/>
    <w:rsid w:val="00D7643E"/>
    <w:rsid w:val="00D8148F"/>
    <w:rsid w:val="00DC22C2"/>
    <w:rsid w:val="00DD060D"/>
    <w:rsid w:val="00DD1987"/>
    <w:rsid w:val="00DE4749"/>
    <w:rsid w:val="00DF4149"/>
    <w:rsid w:val="00E01784"/>
    <w:rsid w:val="00E90BAE"/>
    <w:rsid w:val="00EC38D8"/>
    <w:rsid w:val="00EC5950"/>
    <w:rsid w:val="00ED577F"/>
    <w:rsid w:val="00EE46C9"/>
    <w:rsid w:val="00EF25EB"/>
    <w:rsid w:val="00EF2ED7"/>
    <w:rsid w:val="00F15734"/>
    <w:rsid w:val="00F30BC4"/>
    <w:rsid w:val="00F71995"/>
    <w:rsid w:val="00FA622A"/>
    <w:rsid w:val="00FC5B54"/>
    <w:rsid w:val="00FE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3D6"/>
  <w15:docId w15:val="{F9B3C966-A652-4CE8-B637-CEF8086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411"/>
  </w:style>
  <w:style w:type="paragraph" w:styleId="a5">
    <w:name w:val="footer"/>
    <w:basedOn w:val="a"/>
    <w:link w:val="a6"/>
    <w:uiPriority w:val="99"/>
    <w:unhideWhenUsed/>
    <w:rsid w:val="006D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411"/>
  </w:style>
  <w:style w:type="paragraph" w:styleId="a7">
    <w:name w:val="Balloon Text"/>
    <w:basedOn w:val="a"/>
    <w:link w:val="a8"/>
    <w:uiPriority w:val="99"/>
    <w:semiHidden/>
    <w:unhideWhenUsed/>
    <w:rsid w:val="00DD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6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221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2024-04-11T07:30:00Z</cp:lastPrinted>
  <dcterms:created xsi:type="dcterms:W3CDTF">2024-04-08T12:40:00Z</dcterms:created>
  <dcterms:modified xsi:type="dcterms:W3CDTF">2024-04-11T18:29:00Z</dcterms:modified>
</cp:coreProperties>
</file>